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842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5AE8BF" wp14:editId="3B9FCE9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531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5D8BE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A81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CDDE0" w14:textId="6E0EA5F9" w:rsidR="00000000" w:rsidRDefault="00080B93">
            <w:pPr>
              <w:rPr>
                <w:rFonts w:eastAsia="Times New Roman"/>
              </w:rPr>
            </w:pPr>
            <w:r>
              <w:rPr>
                <w:rStyle w:val="Forte"/>
              </w:rPr>
              <w:t>28/05/2025</w:t>
            </w:r>
          </w:p>
        </w:tc>
      </w:tr>
    </w:tbl>
    <w:p w14:paraId="1701E2A9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3E612092" w14:textId="77777777" w:rsidR="00000000" w:rsidRDefault="00000000">
      <w:pPr>
        <w:pStyle w:val="NormalWeb"/>
      </w:pPr>
      <w:r>
        <w:rPr>
          <w:rStyle w:val="Forte"/>
        </w:rPr>
        <w:t>CLASSE DESCENTRALIZADA PARIQUERA AÇU</w:t>
      </w:r>
    </w:p>
    <w:p w14:paraId="2F2B5D3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089/13/2025 – PROCESSO Nº 136.00066624/2025–39</w:t>
      </w:r>
    </w:p>
    <w:p w14:paraId="2DA3576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E5CD724" w14:textId="77777777" w:rsidR="00000000" w:rsidRDefault="00000000">
      <w:pPr>
        <w:pStyle w:val="NormalWeb"/>
      </w:pPr>
      <w:r>
        <w:t>O Diretor da ESCOLA TÉCNICA ESTADUAL ENGENHEIRO AGRÔNOMO NARCISO DE MEDEIROS, da cidade de IGUAPE,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AB68047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6641BE7" w14:textId="77777777" w:rsidR="00000000" w:rsidRDefault="00000000">
      <w:pPr>
        <w:pStyle w:val="NormalWeb"/>
      </w:pPr>
      <w:r>
        <w:rPr>
          <w:rStyle w:val="Forte"/>
        </w:rPr>
        <w:t xml:space="preserve">7488 – PROGRAMAÇÃO </w:t>
      </w:r>
      <w:proofErr w:type="gramStart"/>
      <w:r>
        <w:rPr>
          <w:rStyle w:val="Forte"/>
        </w:rPr>
        <w:t>MOBILE(</w:t>
      </w:r>
      <w:proofErr w:type="gramEnd"/>
      <w:r>
        <w:rPr>
          <w:rStyle w:val="Forte"/>
        </w:rPr>
        <w:t>DESENVOLVIMENTO DE SISTEMAS INTEGRADO AO ENSINO MÉDIO (MTEC – PROGRAMA NOVOTEC INTEGRADO) – PARCERIA SEE – PEI 9 HORAS)</w:t>
      </w:r>
    </w:p>
    <w:p w14:paraId="098F4D5B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29/05/2025 até às 23h59 de 12/06/2025.</w:t>
      </w:r>
    </w:p>
    <w:p w14:paraId="599746C4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08/05/2025</w:t>
      </w:r>
    </w:p>
    <w:p w14:paraId="1B82BB93" w14:textId="77777777" w:rsidR="00000000" w:rsidRDefault="00000000">
      <w:pPr>
        <w:pStyle w:val="NormalWeb"/>
      </w:pPr>
      <w:r>
        <w:t> </w:t>
      </w:r>
    </w:p>
    <w:p w14:paraId="0162BF3D" w14:textId="77777777" w:rsidR="00000000" w:rsidRDefault="00000000">
      <w:pPr>
        <w:pStyle w:val="NormalWeb"/>
      </w:pPr>
      <w:r>
        <w:t> </w:t>
      </w:r>
    </w:p>
    <w:p w14:paraId="444F298D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BF9EE60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29/05/2025 a 12/06/2025</w:t>
      </w:r>
    </w:p>
    <w:p w14:paraId="2E3AAA40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14/06/2025 a 09/07/2025</w:t>
      </w:r>
    </w:p>
    <w:p w14:paraId="1BA216C5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14/06/2025 a 09/07/2025</w:t>
      </w:r>
    </w:p>
    <w:p w14:paraId="34503BEA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18/06/2025 a 08/07/2025</w:t>
      </w:r>
    </w:p>
    <w:p w14:paraId="05174A44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21/06/2025 a 16/07/2025</w:t>
      </w:r>
    </w:p>
    <w:p w14:paraId="6988C667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24/06/2025 a 24/07/2025</w:t>
      </w:r>
    </w:p>
    <w:p w14:paraId="3F3043FF" w14:textId="5B69EF9A" w:rsidR="00080B93" w:rsidRDefault="00000000" w:rsidP="00080B93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D7FA7F4" w14:textId="43024016" w:rsidR="00493EC2" w:rsidRDefault="00493EC2">
      <w:pPr>
        <w:pStyle w:val="NormalWeb"/>
      </w:pPr>
    </w:p>
    <w:sectPr w:rsidR="00493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B7"/>
    <w:rsid w:val="00080B93"/>
    <w:rsid w:val="00493EC2"/>
    <w:rsid w:val="00C12A16"/>
    <w:rsid w:val="00F3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57FB8"/>
  <w15:chartTrackingRefBased/>
  <w15:docId w15:val="{5E04545C-E133-4175-AFA0-C04F8034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2025-05-27T11:38:00Z</dcterms:created>
  <dcterms:modified xsi:type="dcterms:W3CDTF">2025-05-27T11:38:00Z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2025-05-27T11:38:25Z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3389dce8-01a3-4f9a-86e3-bd43afa2b062</vt:lpwstr>
  </property>
  <property fmtid="{D5CDD505-2E9C-101B-9397-08002B2CF9AE}" pid="8" name="MSIP_Label_ff380b4d-8a71-4241-982c-3816ad3ce8fc_ContentBits">
    <vt:lpwstr>0</vt:lpwstr>
  </property>
</Properties>
</file>